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A" w:rsidRPr="00D319C9" w:rsidRDefault="00A356EA">
      <w:pPr>
        <w:rPr>
          <w:b/>
          <w:sz w:val="28"/>
          <w:szCs w:val="28"/>
        </w:rPr>
      </w:pPr>
      <w:r w:rsidRPr="00D319C9">
        <w:rPr>
          <w:b/>
          <w:sz w:val="28"/>
          <w:szCs w:val="28"/>
        </w:rPr>
        <w:t>Anleitung Videoanalyse:</w:t>
      </w:r>
    </w:p>
    <w:p w:rsidR="00AA4483" w:rsidRDefault="00AA4483">
      <w:pPr>
        <w:rPr>
          <w:i/>
        </w:rPr>
      </w:pPr>
      <w:r>
        <w:rPr>
          <w:i/>
        </w:rPr>
        <w:t>Videos downloaden mit dem Browser Firefox</w:t>
      </w:r>
    </w:p>
    <w:p w:rsidR="00AA4483" w:rsidRDefault="00AA4483">
      <w:pPr>
        <w:rPr>
          <w:i/>
        </w:rPr>
      </w:pPr>
      <w:r>
        <w:rPr>
          <w:i/>
        </w:rPr>
        <w:t xml:space="preserve">Adresse: </w:t>
      </w:r>
      <w:hyperlink r:id="rId4" w:history="1">
        <w:r w:rsidRPr="00033EA3">
          <w:rPr>
            <w:rStyle w:val="Hyperlink"/>
            <w:i/>
          </w:rPr>
          <w:t>https://sport1.uibk.ac.at/lehre/kurt/Schwimmen/</w:t>
        </w:r>
      </w:hyperlink>
    </w:p>
    <w:p w:rsidR="00AA4483" w:rsidRDefault="00AA4483">
      <w:pPr>
        <w:rPr>
          <w:i/>
        </w:rPr>
      </w:pPr>
      <w:r>
        <w:rPr>
          <w:i/>
        </w:rPr>
        <w:t>Datei mit rechter Maustaste anklicken und „Ziel speichern unter…“ wählen</w:t>
      </w:r>
    </w:p>
    <w:p w:rsidR="00AA4483" w:rsidRDefault="00AA4483">
      <w:pPr>
        <w:rPr>
          <w:i/>
        </w:rPr>
      </w:pPr>
    </w:p>
    <w:p w:rsidR="00AA4483" w:rsidRDefault="00AA4483">
      <w:pPr>
        <w:rPr>
          <w:i/>
        </w:rPr>
      </w:pPr>
      <w:r>
        <w:rPr>
          <w:i/>
        </w:rPr>
        <w:t>Zum Betrachten (</w:t>
      </w:r>
      <w:proofErr w:type="spellStart"/>
      <w:r>
        <w:rPr>
          <w:i/>
        </w:rPr>
        <w:t>Enzelbilder</w:t>
      </w:r>
      <w:proofErr w:type="spellEnd"/>
      <w:r>
        <w:rPr>
          <w:i/>
        </w:rPr>
        <w:t xml:space="preserve"> vor- und zurückgehen) eignet sich </w:t>
      </w:r>
      <w:proofErr w:type="spellStart"/>
      <w:r>
        <w:rPr>
          <w:i/>
        </w:rPr>
        <w:t>Kinoveo</w:t>
      </w:r>
      <w:proofErr w:type="spellEnd"/>
      <w:r>
        <w:rPr>
          <w:i/>
        </w:rPr>
        <w:t xml:space="preserve"> oder VirtualDub2 recht gut.   </w:t>
      </w:r>
    </w:p>
    <w:p w:rsidR="00AA4483" w:rsidRDefault="00AA4483">
      <w:pPr>
        <w:rPr>
          <w:i/>
        </w:rPr>
      </w:pPr>
      <w:bookmarkStart w:id="0" w:name="_GoBack"/>
      <w:bookmarkEnd w:id="0"/>
    </w:p>
    <w:p w:rsidR="00A356EA" w:rsidRDefault="00A356EA">
      <w:proofErr w:type="spellStart"/>
      <w:r w:rsidRPr="00D319C9">
        <w:rPr>
          <w:i/>
        </w:rPr>
        <w:t>Kinovea</w:t>
      </w:r>
      <w:proofErr w:type="spellEnd"/>
      <w:r>
        <w:t xml:space="preserve"> installieren und starten.</w:t>
      </w:r>
    </w:p>
    <w:p w:rsidR="00A356EA" w:rsidRDefault="00A356EA">
      <w:pPr>
        <w:rPr>
          <w:i/>
        </w:rPr>
      </w:pPr>
      <w:r w:rsidRPr="00D319C9">
        <w:rPr>
          <w:b/>
        </w:rPr>
        <w:t>Videodatei öffnen</w:t>
      </w:r>
      <w:r w:rsidR="00D431FA">
        <w:t xml:space="preserve">: </w:t>
      </w:r>
      <w:r w:rsidR="00D431FA" w:rsidRPr="00D431FA">
        <w:rPr>
          <w:i/>
        </w:rPr>
        <w:t>Datei / Videodatei öffnen</w:t>
      </w:r>
    </w:p>
    <w:p w:rsidR="00D431FA" w:rsidRDefault="00D319C9">
      <w:r w:rsidRPr="00D319C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3B7BA" wp14:editId="55BC596C">
                <wp:simplePos x="0" y="0"/>
                <wp:positionH relativeFrom="column">
                  <wp:posOffset>2757474</wp:posOffset>
                </wp:positionH>
                <wp:positionV relativeFrom="paragraph">
                  <wp:posOffset>732764</wp:posOffset>
                </wp:positionV>
                <wp:extent cx="241402" cy="314554"/>
                <wp:effectExtent l="0" t="0" r="25400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3145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7CEFF0" id="Ellipse 13" o:spid="_x0000_s1026" style="position:absolute;margin-left:217.1pt;margin-top:57.7pt;width:19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" filled="f" strokecolor="red" strokeweight="1pt">
                <v:stroke joinstyle="miter"/>
              </v:oval>
            </w:pict>
          </mc:Fallback>
        </mc:AlternateContent>
      </w:r>
      <w:r w:rsidRPr="00D319C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372897</wp:posOffset>
                </wp:positionH>
                <wp:positionV relativeFrom="paragraph">
                  <wp:posOffset>181610</wp:posOffset>
                </wp:positionV>
                <wp:extent cx="387706" cy="314554"/>
                <wp:effectExtent l="0" t="0" r="12700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06" cy="3145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B9582C" id="Ellipse 11" o:spid="_x0000_s1026" style="position:absolute;margin-left:29.35pt;margin-top:14.3pt;width:30.5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D431FA" w:rsidRPr="00D319C9">
        <w:rPr>
          <w:b/>
        </w:rPr>
        <w:t>Zeitbereich eingrenzen</w:t>
      </w:r>
      <w:r w:rsidR="00D431FA">
        <w:t>: Anfang wählen - linke Klammer, Ende wählen - rechte Klammer</w:t>
      </w:r>
      <w:r w:rsidR="00D431FA" w:rsidRPr="00D431FA">
        <w:rPr>
          <w:noProof/>
        </w:rPr>
        <w:drawing>
          <wp:inline distT="0" distB="0" distL="0" distR="0" wp14:anchorId="215418F0" wp14:editId="60D70283">
            <wp:extent cx="2400635" cy="43821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1FA">
        <w:t xml:space="preserve"> </w:t>
      </w:r>
    </w:p>
    <w:p w:rsidR="004751B7" w:rsidRDefault="00D431FA">
      <w:r w:rsidRPr="00D319C9">
        <w:rPr>
          <w:b/>
        </w:rPr>
        <w:t>Video speichern</w:t>
      </w:r>
      <w:r>
        <w:t xml:space="preserve">: </w:t>
      </w:r>
      <w:r w:rsidRPr="00D431FA">
        <w:rPr>
          <w:i/>
        </w:rPr>
        <w:t>Video exportieren</w:t>
      </w:r>
      <w:r>
        <w:rPr>
          <w:i/>
        </w:rPr>
        <w:t xml:space="preserve"> (mp4)</w:t>
      </w:r>
      <w:r>
        <w:t xml:space="preserve"> </w:t>
      </w:r>
      <w:r w:rsidRPr="00D431FA">
        <w:rPr>
          <w:noProof/>
        </w:rPr>
        <w:drawing>
          <wp:inline distT="0" distB="0" distL="0" distR="0" wp14:anchorId="58DBB520" wp14:editId="71099EE6">
            <wp:extent cx="952550" cy="309426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551" cy="32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B7" w:rsidRDefault="004751B7">
      <w:r>
        <w:tab/>
      </w:r>
    </w:p>
    <w:p w:rsidR="004751B7" w:rsidRPr="002A2712" w:rsidRDefault="002A2712">
      <w:pPr>
        <w:rPr>
          <w:b/>
        </w:rPr>
      </w:pPr>
      <w:r w:rsidRPr="002A2712">
        <w:rPr>
          <w:b/>
        </w:rPr>
        <w:t>Geschwindigkeitsverlauf Hand und Körper bestimmen:</w:t>
      </w:r>
    </w:p>
    <w:p w:rsidR="002A2712" w:rsidRDefault="002A2712">
      <w:r w:rsidRPr="00D319C9">
        <w:rPr>
          <w:b/>
        </w:rPr>
        <w:t>Maßstab bestimmen</w:t>
      </w:r>
      <w:r>
        <w:t>: Linie wählen / Linie von Kopf bis Ferse ziehen / rechte Maustaste Kalibrieren / Körpergröße angeben</w:t>
      </w:r>
    </w:p>
    <w:p w:rsidR="002A2712" w:rsidRDefault="002A271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D6133" wp14:editId="55069C58">
                <wp:simplePos x="0" y="0"/>
                <wp:positionH relativeFrom="column">
                  <wp:posOffset>-43892</wp:posOffset>
                </wp:positionH>
                <wp:positionV relativeFrom="paragraph">
                  <wp:posOffset>-3175</wp:posOffset>
                </wp:positionV>
                <wp:extent cx="241300" cy="314325"/>
                <wp:effectExtent l="0" t="0" r="25400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A9832D" id="Ellipse 17" o:spid="_x0000_s1026" style="position:absolute;margin-left:-3.45pt;margin-top:-.25pt;width:19pt;height:24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BEFE8" wp14:editId="42AF582B">
                <wp:simplePos x="0" y="0"/>
                <wp:positionH relativeFrom="column">
                  <wp:posOffset>1418590</wp:posOffset>
                </wp:positionH>
                <wp:positionV relativeFrom="paragraph">
                  <wp:posOffset>34925</wp:posOffset>
                </wp:positionV>
                <wp:extent cx="241300" cy="314325"/>
                <wp:effectExtent l="0" t="0" r="25400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E45437" id="Ellipse 15" o:spid="_x0000_s1026" style="position:absolute;margin-left:111.7pt;margin-top:2.75pt;width:19pt;height: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Pr="002A2712">
        <w:rPr>
          <w:noProof/>
        </w:rPr>
        <w:drawing>
          <wp:inline distT="0" distB="0" distL="0" distR="0" wp14:anchorId="2FE6E7D8" wp14:editId="0B9BECC4">
            <wp:extent cx="3572374" cy="352474"/>
            <wp:effectExtent l="0" t="0" r="9525" b="952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712" w:rsidRDefault="002A2712"/>
    <w:p w:rsidR="002A2712" w:rsidRPr="00D319C9" w:rsidRDefault="002A2712">
      <w:pPr>
        <w:rPr>
          <w:b/>
        </w:rPr>
      </w:pPr>
      <w:r w:rsidRPr="00D319C9">
        <w:rPr>
          <w:b/>
        </w:rPr>
        <w:t>Digitalisieren</w:t>
      </w:r>
    </w:p>
    <w:p w:rsidR="002A2712" w:rsidRDefault="002A2712">
      <w:r>
        <w:t>Hand (siehe oben) anklicken / Handmitte anklicken / rechte Maustaste / Bewegungsbahn verfolgen / Suchbereich wie angegeben definieren (</w:t>
      </w:r>
      <w:r w:rsidRPr="002A2712">
        <w:rPr>
          <w:i/>
        </w:rPr>
        <w:t>Konfigurieren</w:t>
      </w:r>
      <w:r>
        <w:t>)</w:t>
      </w:r>
    </w:p>
    <w:p w:rsidR="00B54B79" w:rsidRDefault="00ED2291">
      <w:r>
        <w:t>Für Kopf wiederholen</w:t>
      </w:r>
    </w:p>
    <w:p w:rsidR="002A2712" w:rsidRDefault="002A2712">
      <w:r w:rsidRPr="002A2712">
        <w:rPr>
          <w:noProof/>
        </w:rPr>
        <w:drawing>
          <wp:inline distT="0" distB="0" distL="0" distR="0" wp14:anchorId="3783E167" wp14:editId="3D302F94">
            <wp:extent cx="2867425" cy="1000265"/>
            <wp:effectExtent l="0" t="0" r="0" b="9525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712" w:rsidRDefault="002A2712">
      <w:r>
        <w:t>Bild für Bild weitergehen und bei Bedarf Punkte verschieben</w:t>
      </w:r>
    </w:p>
    <w:p w:rsidR="00D319C9" w:rsidRPr="00D319C9" w:rsidRDefault="00D319C9">
      <w:pPr>
        <w:rPr>
          <w:b/>
        </w:rPr>
      </w:pPr>
      <w:r w:rsidRPr="00D319C9">
        <w:rPr>
          <w:b/>
        </w:rPr>
        <w:t xml:space="preserve">Horizontales Geschwindigkeitsdiagramm </w:t>
      </w:r>
    </w:p>
    <w:p w:rsidR="00ED2291" w:rsidRDefault="00ED2291">
      <w:r>
        <w:t>Auswertung: Werkzeuge / Kinematik linearer Bewegungen / Horizontalgeschwindigkeit</w:t>
      </w:r>
    </w:p>
    <w:p w:rsidR="00096E16" w:rsidRDefault="00096E16"/>
    <w:p w:rsidR="00096E16" w:rsidRPr="00D319C9" w:rsidRDefault="00096E16">
      <w:pPr>
        <w:rPr>
          <w:b/>
        </w:rPr>
      </w:pPr>
      <w:r w:rsidRPr="00D319C9">
        <w:rPr>
          <w:b/>
        </w:rPr>
        <w:t>Serienbild erstellen</w:t>
      </w:r>
    </w:p>
    <w:p w:rsidR="00096E16" w:rsidRDefault="00096E16">
      <w:r>
        <w:t>Zeitbereich</w:t>
      </w:r>
      <w:r w:rsidR="00D319C9">
        <w:t xml:space="preserve"> auf einen Armzug eingrenzen / </w:t>
      </w:r>
      <w:r w:rsidR="00D319C9" w:rsidRPr="00D319C9">
        <w:rPr>
          <w:i/>
        </w:rPr>
        <w:t>Video / Übersicht</w:t>
      </w:r>
      <w:r w:rsidR="00D319C9">
        <w:t xml:space="preserve"> – 16 Bilder anzeigen lassen</w:t>
      </w:r>
    </w:p>
    <w:p w:rsidR="00D319C9" w:rsidRDefault="00D319C9"/>
    <w:sectPr w:rsidR="00D319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B7"/>
    <w:rsid w:val="00096E16"/>
    <w:rsid w:val="002A2712"/>
    <w:rsid w:val="004751B7"/>
    <w:rsid w:val="00884D2A"/>
    <w:rsid w:val="00A356EA"/>
    <w:rsid w:val="00AA4483"/>
    <w:rsid w:val="00B54B79"/>
    <w:rsid w:val="00D319C9"/>
    <w:rsid w:val="00D431FA"/>
    <w:rsid w:val="00E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A7FD"/>
  <w15:chartTrackingRefBased/>
  <w15:docId w15:val="{D9325ECA-BD82-4FCE-A7F2-341B54F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44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4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sport1.uibk.ac.at/lehre/kurt/Schwimme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Schindelwig, Kurt</dc:creator>
  <cp:keywords/>
  <dc:description/>
  <cp:lastModifiedBy>Schindelwig, Kurt</cp:lastModifiedBy>
  <cp:revision>3</cp:revision>
  <dcterms:created xsi:type="dcterms:W3CDTF">2023-11-02T09:51:00Z</dcterms:created>
  <dcterms:modified xsi:type="dcterms:W3CDTF">2023-11-29T09:46:00Z</dcterms:modified>
</cp:coreProperties>
</file>